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D6104" w14:textId="77777777" w:rsidR="00B44A4A" w:rsidRPr="00B44A4A" w:rsidRDefault="00B44A4A" w:rsidP="00B44A4A">
      <w:pPr>
        <w:tabs>
          <w:tab w:val="left" w:pos="1296"/>
        </w:tabs>
        <w:spacing w:after="0" w:line="300" w:lineRule="exact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B44A4A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FORMULARZ OFERTOWY</w:t>
      </w:r>
    </w:p>
    <w:p w14:paraId="1DCFD443" w14:textId="77777777" w:rsidR="00B44A4A" w:rsidRDefault="00B44A4A" w:rsidP="00B44A4A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5CB5722" w14:textId="77777777" w:rsidR="00834E23" w:rsidRPr="00B44A4A" w:rsidRDefault="00834E23" w:rsidP="00B44A4A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490EC0EB" w14:textId="77777777" w:rsidR="00B44A4A" w:rsidRPr="00B44A4A" w:rsidRDefault="00B44A4A" w:rsidP="00B44A4A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44A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……………………………….</w:t>
      </w:r>
      <w:r w:rsidRPr="00B44A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br/>
        <w:t xml:space="preserve">           </w:t>
      </w:r>
      <w:r w:rsidRPr="00B44A4A">
        <w:rPr>
          <w:rFonts w:ascii="Times New Roman" w:eastAsia="Calibri" w:hAnsi="Times New Roman" w:cs="Times New Roman"/>
          <w:i/>
          <w:iCs/>
          <w:kern w:val="0"/>
          <w14:ligatures w14:val="none"/>
        </w:rPr>
        <w:t>(pieczęć Wykonawcy)</w:t>
      </w:r>
    </w:p>
    <w:p w14:paraId="560BC226" w14:textId="77777777" w:rsidR="00B44A4A" w:rsidRPr="00B44A4A" w:rsidRDefault="00B44A4A" w:rsidP="00B44A4A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1C241049" w14:textId="77777777" w:rsidR="00B44A4A" w:rsidRPr="00B44A4A" w:rsidRDefault="00B44A4A" w:rsidP="00B44A4A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44A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My/Ja* niżej podpisani/y  …………………………………………………………………..</w:t>
      </w:r>
      <w:r w:rsidRPr="00B44A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br/>
      </w:r>
      <w:r w:rsidRPr="00B44A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B44A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B44A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B44A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B44A4A">
        <w:rPr>
          <w:rFonts w:ascii="Times New Roman" w:eastAsia="Calibri" w:hAnsi="Times New Roman" w:cs="Times New Roman"/>
          <w:i/>
          <w:iCs/>
          <w:kern w:val="0"/>
          <w14:ligatures w14:val="none"/>
        </w:rPr>
        <w:tab/>
        <w:t>(imię i nazwisko)</w:t>
      </w:r>
    </w:p>
    <w:p w14:paraId="2E918A40" w14:textId="77777777" w:rsidR="00B44A4A" w:rsidRPr="00B44A4A" w:rsidRDefault="00B44A4A" w:rsidP="00B44A4A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44A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reprezentując ……………………………………………………………………………..</w:t>
      </w:r>
    </w:p>
    <w:p w14:paraId="207188E7" w14:textId="77777777" w:rsidR="00B44A4A" w:rsidRPr="00B44A4A" w:rsidRDefault="00B44A4A" w:rsidP="00B44A4A">
      <w:pPr>
        <w:tabs>
          <w:tab w:val="left" w:pos="1296"/>
        </w:tabs>
        <w:spacing w:after="0" w:line="300" w:lineRule="exact"/>
        <w:ind w:left="2124"/>
        <w:rPr>
          <w:rFonts w:ascii="Times New Roman" w:eastAsia="Calibri" w:hAnsi="Times New Roman" w:cs="Times New Roman"/>
          <w:i/>
          <w:iCs/>
          <w:kern w:val="0"/>
          <w14:ligatures w14:val="none"/>
        </w:rPr>
      </w:pPr>
      <w:r w:rsidRPr="00B44A4A">
        <w:rPr>
          <w:rFonts w:ascii="Times New Roman" w:eastAsia="Calibri" w:hAnsi="Times New Roman" w:cs="Times New Roman"/>
          <w:i/>
          <w:iCs/>
          <w:kern w:val="0"/>
          <w14:ligatures w14:val="none"/>
        </w:rPr>
        <w:t>(pełna nazwa i adres Wykonawcy)</w:t>
      </w:r>
    </w:p>
    <w:p w14:paraId="3E9DBC9E" w14:textId="77777777" w:rsidR="00B44A4A" w:rsidRPr="00B44A4A" w:rsidRDefault="00B44A4A" w:rsidP="00B44A4A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5F96BB4" w14:textId="77777777" w:rsidR="00834E23" w:rsidRDefault="00834E23" w:rsidP="008F249F">
      <w:pPr>
        <w:tabs>
          <w:tab w:val="left" w:pos="1296"/>
        </w:tabs>
        <w:spacing w:after="0" w:line="300" w:lineRule="exact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4459C3CD" w14:textId="4D74823E" w:rsidR="00B44A4A" w:rsidRPr="00B44A4A" w:rsidRDefault="00B44A4A" w:rsidP="008F249F">
      <w:pPr>
        <w:tabs>
          <w:tab w:val="left" w:pos="1296"/>
        </w:tabs>
        <w:spacing w:after="0" w:line="300" w:lineRule="exact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B44A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Numer postępowania: </w:t>
      </w:r>
      <w:r w:rsidR="00917FD3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9</w:t>
      </w:r>
      <w:r w:rsidR="00207D94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/RZ/2026</w:t>
      </w:r>
    </w:p>
    <w:p w14:paraId="42B97779" w14:textId="32FE860C" w:rsidR="00B44A4A" w:rsidRPr="00B44A4A" w:rsidRDefault="00B44A4A" w:rsidP="008F249F">
      <w:pPr>
        <w:tabs>
          <w:tab w:val="left" w:pos="1296"/>
        </w:tabs>
        <w:spacing w:after="0" w:line="300" w:lineRule="exact"/>
        <w:jc w:val="center"/>
        <w:rPr>
          <w:rFonts w:ascii="Times New Roman" w:eastAsia="Calibri" w:hAnsi="Times New Roman" w:cs="Times New Roman"/>
          <w:i/>
          <w:iCs/>
          <w:kern w:val="0"/>
          <w:sz w:val="20"/>
          <w:szCs w:val="20"/>
          <w14:ligatures w14:val="none"/>
        </w:rPr>
      </w:pPr>
      <w:r w:rsidRPr="00B44A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w związku z postępowaniem prowadzonym w formie przetargu na</w:t>
      </w:r>
      <w:r w:rsidRPr="00B44A4A">
        <w:rPr>
          <w:rFonts w:ascii="Calibri" w:eastAsia="Calibri" w:hAnsi="Calibri" w:cs="Times New Roman"/>
          <w:kern w:val="0"/>
          <w14:ligatures w14:val="none"/>
        </w:rPr>
        <w:t xml:space="preserve"> </w:t>
      </w:r>
      <w:r w:rsidR="00917FD3">
        <w:rPr>
          <w:rFonts w:ascii="Times New Roman" w:eastAsia="Aptos" w:hAnsi="Times New Roman" w:cs="Times New Roman"/>
          <w:b/>
          <w:bCs/>
          <w:sz w:val="24"/>
          <w:szCs w:val="24"/>
        </w:rPr>
        <w:t>usługę kompleksowych przeglądów technicznych i konserwacji systemów SKD, SSWiN i CCTV</w:t>
      </w:r>
      <w:r w:rsidRPr="00B44A4A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br/>
      </w:r>
      <w:r w:rsidRPr="00B44A4A">
        <w:rPr>
          <w:rFonts w:ascii="Times New Roman" w:eastAsia="Calibri" w:hAnsi="Times New Roman" w:cs="Times New Roman"/>
          <w:i/>
          <w:iCs/>
          <w:kern w:val="0"/>
          <w:sz w:val="20"/>
          <w:szCs w:val="20"/>
          <w14:ligatures w14:val="none"/>
        </w:rPr>
        <w:t>(zgodnie z przedmiotem zamówienia)</w:t>
      </w:r>
    </w:p>
    <w:p w14:paraId="60293B4A" w14:textId="77777777" w:rsidR="00B44A4A" w:rsidRPr="00B44A4A" w:rsidRDefault="00B44A4A" w:rsidP="00B44A4A">
      <w:pPr>
        <w:tabs>
          <w:tab w:val="left" w:pos="1296"/>
        </w:tabs>
        <w:spacing w:after="0" w:line="300" w:lineRule="exact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8D47A06" w14:textId="3D44559B" w:rsidR="00B44A4A" w:rsidRPr="00B44A4A" w:rsidRDefault="00B44A4A" w:rsidP="00B44A4A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44A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oferujemy realizację umowy w pełnym zakresie określonym w </w:t>
      </w:r>
      <w:r w:rsidR="00917FD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Ogłoszeniu o zamówieniu</w:t>
      </w:r>
      <w:r w:rsidRPr="00B44A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</w:p>
    <w:p w14:paraId="7A5A007B" w14:textId="77777777" w:rsidR="00B44A4A" w:rsidRPr="00B44A4A" w:rsidRDefault="00B44A4A" w:rsidP="00B44A4A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44A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B44A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B44A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B44A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B44A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B44A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</w:p>
    <w:p w14:paraId="69D179C0" w14:textId="77777777" w:rsidR="00B44A4A" w:rsidRPr="00B44A4A" w:rsidRDefault="00B44A4A" w:rsidP="00B44A4A">
      <w:pPr>
        <w:numPr>
          <w:ilvl w:val="0"/>
          <w:numId w:val="1"/>
        </w:numPr>
        <w:spacing w:after="0" w:line="300" w:lineRule="exact"/>
        <w:ind w:left="567" w:hanging="283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44A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Informacje o Wykonawcy, dane kontaktowe:</w:t>
      </w:r>
    </w:p>
    <w:p w14:paraId="24389963" w14:textId="77777777" w:rsidR="00B44A4A" w:rsidRPr="00B44A4A" w:rsidRDefault="00B44A4A" w:rsidP="00B44A4A">
      <w:pPr>
        <w:tabs>
          <w:tab w:val="left" w:pos="1296"/>
        </w:tabs>
        <w:spacing w:after="0" w:line="300" w:lineRule="exact"/>
        <w:ind w:left="720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44A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 numer telefonu ………………………..</w:t>
      </w:r>
    </w:p>
    <w:p w14:paraId="2A612E41" w14:textId="77777777" w:rsidR="00B44A4A" w:rsidRPr="00B44A4A" w:rsidRDefault="00B44A4A" w:rsidP="00B44A4A">
      <w:pPr>
        <w:tabs>
          <w:tab w:val="left" w:pos="1296"/>
        </w:tabs>
        <w:spacing w:after="0" w:line="300" w:lineRule="exact"/>
        <w:ind w:left="720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44A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 adres e-mailowy ………………………</w:t>
      </w:r>
    </w:p>
    <w:p w14:paraId="6D382B6F" w14:textId="77777777" w:rsidR="00B44A4A" w:rsidRPr="00B44A4A" w:rsidRDefault="00B44A4A" w:rsidP="00B44A4A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44A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Osobą wyznaczoną do kontaktów w sprawie niniejszego postępowania, jest:</w:t>
      </w:r>
    </w:p>
    <w:p w14:paraId="1EE72787" w14:textId="77777777" w:rsidR="00B44A4A" w:rsidRDefault="00B44A4A" w:rsidP="00B44A4A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44A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…………………………………………………………………………………………….</w:t>
      </w:r>
    </w:p>
    <w:p w14:paraId="4B87993A" w14:textId="77777777" w:rsidR="00917FD3" w:rsidRPr="00B44A4A" w:rsidRDefault="00917FD3" w:rsidP="00B44A4A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4E43698" w14:textId="77777777" w:rsidR="00B44A4A" w:rsidRPr="00B44A4A" w:rsidRDefault="00B44A4A" w:rsidP="00B44A4A">
      <w:pPr>
        <w:numPr>
          <w:ilvl w:val="0"/>
          <w:numId w:val="1"/>
        </w:numPr>
        <w:spacing w:after="0" w:line="300" w:lineRule="exact"/>
        <w:ind w:left="426" w:hanging="284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44A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Na podstawie ustawy …………………. wskazane niżej dokumenty nie podlegają ujawnieniu:</w:t>
      </w:r>
    </w:p>
    <w:p w14:paraId="620F22CF" w14:textId="77777777" w:rsidR="00B44A4A" w:rsidRPr="00B44A4A" w:rsidRDefault="00B44A4A" w:rsidP="00B44A4A">
      <w:pPr>
        <w:numPr>
          <w:ilvl w:val="0"/>
          <w:numId w:val="2"/>
        </w:num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44A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…………………………….</w:t>
      </w:r>
    </w:p>
    <w:p w14:paraId="79B744E0" w14:textId="77777777" w:rsidR="00B44A4A" w:rsidRPr="00B44A4A" w:rsidRDefault="00B44A4A" w:rsidP="00B44A4A">
      <w:pPr>
        <w:numPr>
          <w:ilvl w:val="0"/>
          <w:numId w:val="2"/>
        </w:num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44A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…………………………….</w:t>
      </w:r>
    </w:p>
    <w:p w14:paraId="06DA31E0" w14:textId="77777777" w:rsidR="00B44A4A" w:rsidRPr="00B44A4A" w:rsidRDefault="00B44A4A" w:rsidP="00B44A4A">
      <w:pPr>
        <w:spacing w:after="0" w:line="300" w:lineRule="exact"/>
        <w:ind w:left="720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44A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* </w:t>
      </w:r>
      <w:r w:rsidRPr="00B44A4A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W przypadku wypełnienia pkt 2 należy do oferty załączyć pisemne uzasadnienie.</w:t>
      </w:r>
    </w:p>
    <w:p w14:paraId="7BB81272" w14:textId="77777777" w:rsidR="00B44A4A" w:rsidRPr="00B44A4A" w:rsidRDefault="00B44A4A" w:rsidP="00B44A4A">
      <w:pPr>
        <w:tabs>
          <w:tab w:val="left" w:pos="1296"/>
        </w:tabs>
        <w:spacing w:after="0" w:line="300" w:lineRule="exact"/>
        <w:ind w:left="1080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5FA8A8D5" w14:textId="77777777" w:rsidR="00B44A4A" w:rsidRPr="00B44A4A" w:rsidRDefault="00B44A4A" w:rsidP="00B44A4A">
      <w:pPr>
        <w:numPr>
          <w:ilvl w:val="0"/>
          <w:numId w:val="1"/>
        </w:numPr>
        <w:spacing w:after="0" w:line="300" w:lineRule="exact"/>
        <w:ind w:left="567" w:hanging="283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44A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Oferujemy realizację zamówienia w pełnym zakresie w następujących kwotach:</w:t>
      </w:r>
    </w:p>
    <w:p w14:paraId="6461D250" w14:textId="77777777" w:rsidR="00B44A4A" w:rsidRPr="00B44A4A" w:rsidRDefault="00B44A4A" w:rsidP="00B44A4A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tbl>
      <w:tblPr>
        <w:tblStyle w:val="Tabela-Siatka"/>
        <w:tblW w:w="0" w:type="auto"/>
        <w:tblInd w:w="-289" w:type="dxa"/>
        <w:tblLook w:val="04A0" w:firstRow="1" w:lastRow="0" w:firstColumn="1" w:lastColumn="0" w:noHBand="0" w:noVBand="1"/>
      </w:tblPr>
      <w:tblGrid>
        <w:gridCol w:w="571"/>
        <w:gridCol w:w="1853"/>
        <w:gridCol w:w="843"/>
        <w:gridCol w:w="805"/>
        <w:gridCol w:w="1402"/>
        <w:gridCol w:w="988"/>
        <w:gridCol w:w="808"/>
        <w:gridCol w:w="980"/>
        <w:gridCol w:w="1101"/>
      </w:tblGrid>
      <w:tr w:rsidR="008F249F" w:rsidRPr="00B44A4A" w14:paraId="7D831958" w14:textId="77777777" w:rsidTr="008F249F">
        <w:trPr>
          <w:trHeight w:val="33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E2639" w14:textId="77777777" w:rsidR="00B44A4A" w:rsidRPr="00B44A4A" w:rsidRDefault="00B44A4A" w:rsidP="00B44A4A">
            <w:pPr>
              <w:tabs>
                <w:tab w:val="left" w:pos="1296"/>
              </w:tabs>
              <w:rPr>
                <w:rFonts w:ascii="Times New Roman" w:eastAsia="Calibri" w:hAnsi="Times New Roman" w:cs="Times New Roman"/>
              </w:rPr>
            </w:pPr>
            <w:r w:rsidRPr="00B44A4A">
              <w:rPr>
                <w:rFonts w:ascii="Times New Roman" w:eastAsia="Calibri" w:hAnsi="Times New Roman" w:cs="Times New Roman"/>
              </w:rPr>
              <w:t>L.p.</w:t>
            </w:r>
          </w:p>
        </w:tc>
        <w:tc>
          <w:tcPr>
            <w:tcW w:w="1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D2668" w14:textId="77777777" w:rsidR="00B44A4A" w:rsidRPr="00B44A4A" w:rsidRDefault="00B44A4A" w:rsidP="00B44A4A">
            <w:pPr>
              <w:tabs>
                <w:tab w:val="left" w:pos="1296"/>
              </w:tabs>
              <w:rPr>
                <w:rFonts w:ascii="Times New Roman" w:eastAsia="Calibri" w:hAnsi="Times New Roman" w:cs="Times New Roman"/>
              </w:rPr>
            </w:pPr>
            <w:r w:rsidRPr="00B44A4A">
              <w:rPr>
                <w:rFonts w:ascii="Times New Roman" w:eastAsia="Calibri" w:hAnsi="Times New Roman" w:cs="Times New Roman"/>
              </w:rPr>
              <w:t>Przedmiot zamówienia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4B7B" w14:textId="77777777" w:rsidR="00B44A4A" w:rsidRPr="00B44A4A" w:rsidRDefault="00B44A4A" w:rsidP="00B44A4A">
            <w:pPr>
              <w:tabs>
                <w:tab w:val="left" w:pos="1296"/>
              </w:tabs>
              <w:rPr>
                <w:rFonts w:ascii="Times New Roman" w:eastAsia="Calibri" w:hAnsi="Times New Roman" w:cs="Times New Roman"/>
              </w:rPr>
            </w:pPr>
            <w:r w:rsidRPr="00B44A4A">
              <w:rPr>
                <w:rFonts w:ascii="Times New Roman" w:eastAsia="Calibri" w:hAnsi="Times New Roman" w:cs="Times New Roman"/>
              </w:rPr>
              <w:t>JM</w:t>
            </w: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79682" w14:textId="77777777" w:rsidR="00B44A4A" w:rsidRPr="00B44A4A" w:rsidRDefault="00B44A4A" w:rsidP="00B44A4A">
            <w:pPr>
              <w:tabs>
                <w:tab w:val="left" w:pos="1296"/>
              </w:tabs>
              <w:rPr>
                <w:rFonts w:ascii="Times New Roman" w:eastAsia="Calibri" w:hAnsi="Times New Roman" w:cs="Times New Roman"/>
              </w:rPr>
            </w:pPr>
            <w:r w:rsidRPr="00B44A4A">
              <w:rPr>
                <w:rFonts w:ascii="Times New Roman" w:eastAsia="Calibri" w:hAnsi="Times New Roman" w:cs="Times New Roman"/>
              </w:rPr>
              <w:t>Ilość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5D77D" w14:textId="77777777" w:rsidR="00B44A4A" w:rsidRPr="00B44A4A" w:rsidRDefault="00B44A4A" w:rsidP="00B44A4A">
            <w:pPr>
              <w:tabs>
                <w:tab w:val="left" w:pos="1296"/>
              </w:tabs>
              <w:rPr>
                <w:rFonts w:ascii="Times New Roman" w:eastAsia="Calibri" w:hAnsi="Times New Roman" w:cs="Times New Roman"/>
              </w:rPr>
            </w:pPr>
            <w:r w:rsidRPr="00B44A4A">
              <w:rPr>
                <w:rFonts w:ascii="Times New Roman" w:eastAsia="Calibri" w:hAnsi="Times New Roman" w:cs="Times New Roman"/>
              </w:rPr>
              <w:t>Cena jednostkowa netto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89D37" w14:textId="77777777" w:rsidR="00B44A4A" w:rsidRPr="00B44A4A" w:rsidRDefault="00B44A4A" w:rsidP="00B44A4A">
            <w:pPr>
              <w:tabs>
                <w:tab w:val="left" w:pos="1296"/>
              </w:tabs>
              <w:rPr>
                <w:rFonts w:ascii="Times New Roman" w:eastAsia="Calibri" w:hAnsi="Times New Roman" w:cs="Times New Roman"/>
              </w:rPr>
            </w:pPr>
            <w:r w:rsidRPr="00B44A4A">
              <w:rPr>
                <w:rFonts w:ascii="Times New Roman" w:eastAsia="Calibri" w:hAnsi="Times New Roman" w:cs="Times New Roman"/>
              </w:rPr>
              <w:t>Wartość netto</w:t>
            </w:r>
          </w:p>
        </w:tc>
        <w:tc>
          <w:tcPr>
            <w:tcW w:w="1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439C5" w14:textId="77777777" w:rsidR="00B44A4A" w:rsidRPr="00B44A4A" w:rsidRDefault="00B44A4A" w:rsidP="00B44A4A">
            <w:pPr>
              <w:tabs>
                <w:tab w:val="left" w:pos="1296"/>
              </w:tabs>
              <w:rPr>
                <w:rFonts w:ascii="Times New Roman" w:eastAsia="Calibri" w:hAnsi="Times New Roman" w:cs="Times New Roman"/>
              </w:rPr>
            </w:pPr>
            <w:r w:rsidRPr="00B44A4A">
              <w:rPr>
                <w:rFonts w:ascii="Times New Roman" w:eastAsia="Calibri" w:hAnsi="Times New Roman" w:cs="Times New Roman"/>
              </w:rPr>
              <w:t>VAT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91EE6" w14:textId="77777777" w:rsidR="00B44A4A" w:rsidRPr="00B44A4A" w:rsidRDefault="00B44A4A" w:rsidP="00B44A4A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A4A">
              <w:rPr>
                <w:rFonts w:ascii="Times New Roman" w:eastAsia="Calibri" w:hAnsi="Times New Roman" w:cs="Times New Roman"/>
                <w:sz w:val="24"/>
                <w:szCs w:val="24"/>
              </w:rPr>
              <w:t>Wartość brutto</w:t>
            </w:r>
          </w:p>
        </w:tc>
      </w:tr>
      <w:tr w:rsidR="008F249F" w:rsidRPr="00B44A4A" w14:paraId="2CF05C99" w14:textId="77777777" w:rsidTr="008F249F">
        <w:trPr>
          <w:trHeight w:val="492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0433A" w14:textId="77777777" w:rsidR="00B44A4A" w:rsidRPr="00B44A4A" w:rsidRDefault="00B44A4A" w:rsidP="00B44A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FBE18" w14:textId="77777777" w:rsidR="00B44A4A" w:rsidRPr="00B44A4A" w:rsidRDefault="00B44A4A" w:rsidP="00B44A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7723" w14:textId="77777777" w:rsidR="00B44A4A" w:rsidRPr="00B44A4A" w:rsidRDefault="00B44A4A" w:rsidP="00B44A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33A15" w14:textId="77777777" w:rsidR="00B44A4A" w:rsidRPr="00B44A4A" w:rsidRDefault="00B44A4A" w:rsidP="00B44A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7EC3A" w14:textId="77777777" w:rsidR="00B44A4A" w:rsidRPr="00B44A4A" w:rsidRDefault="00B44A4A" w:rsidP="00B44A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E5A8B" w14:textId="77777777" w:rsidR="00B44A4A" w:rsidRPr="00B44A4A" w:rsidRDefault="00B44A4A" w:rsidP="00B44A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4486F" w14:textId="77777777" w:rsidR="00B44A4A" w:rsidRPr="00B44A4A" w:rsidRDefault="00B44A4A" w:rsidP="00B44A4A">
            <w:pPr>
              <w:tabs>
                <w:tab w:val="left" w:pos="1296"/>
              </w:tabs>
              <w:rPr>
                <w:rFonts w:ascii="Times New Roman" w:eastAsia="Calibri" w:hAnsi="Times New Roman" w:cs="Times New Roman"/>
              </w:rPr>
            </w:pPr>
            <w:r w:rsidRPr="00B44A4A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9E2B" w14:textId="77777777" w:rsidR="00B44A4A" w:rsidRPr="00B44A4A" w:rsidRDefault="00B44A4A" w:rsidP="00B44A4A">
            <w:pPr>
              <w:tabs>
                <w:tab w:val="left" w:pos="1296"/>
              </w:tabs>
              <w:rPr>
                <w:rFonts w:ascii="Times New Roman" w:eastAsia="Calibri" w:hAnsi="Times New Roman" w:cs="Times New Roman"/>
              </w:rPr>
            </w:pPr>
            <w:r w:rsidRPr="00B44A4A">
              <w:rPr>
                <w:rFonts w:ascii="Times New Roman" w:eastAsia="Calibri" w:hAnsi="Times New Roman" w:cs="Times New Roman"/>
              </w:rPr>
              <w:t>Wartość podatku VAT</w:t>
            </w:r>
          </w:p>
        </w:tc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BB46" w14:textId="77777777" w:rsidR="00B44A4A" w:rsidRPr="00B44A4A" w:rsidRDefault="00B44A4A" w:rsidP="00B44A4A">
            <w:pPr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F249F" w:rsidRPr="00B44A4A" w14:paraId="54077AE0" w14:textId="77777777" w:rsidTr="00834E23">
        <w:trPr>
          <w:trHeight w:val="15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D3034" w14:textId="77777777" w:rsidR="00B44A4A" w:rsidRPr="00B44A4A" w:rsidRDefault="00B44A4A" w:rsidP="00B44A4A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A4A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ED78" w14:textId="68691F9D" w:rsidR="00B44A4A" w:rsidRPr="00B44A4A" w:rsidRDefault="00834E23" w:rsidP="00B44A4A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Przegląd i konserwacja systemów SKD, SSWiN i CCTV 4 razy w roku – </w:t>
            </w:r>
            <w:r w:rsidRPr="00834E2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wynagrodzenie ryczałtowe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DF5F" w14:textId="4FBB967C" w:rsidR="00B44A4A" w:rsidRPr="00B44A4A" w:rsidRDefault="00834E23" w:rsidP="00B44A4A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usługa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23FE" w14:textId="6BCFC831" w:rsidR="00B44A4A" w:rsidRPr="00B44A4A" w:rsidRDefault="00834E23" w:rsidP="00B44A4A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9113" w14:textId="77777777" w:rsidR="00B44A4A" w:rsidRPr="00B44A4A" w:rsidRDefault="00B44A4A" w:rsidP="00B44A4A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82E3" w14:textId="77777777" w:rsidR="00B44A4A" w:rsidRPr="00B44A4A" w:rsidRDefault="00B44A4A" w:rsidP="00B44A4A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F10B" w14:textId="77777777" w:rsidR="00B44A4A" w:rsidRPr="00B44A4A" w:rsidRDefault="00B44A4A" w:rsidP="00B44A4A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FDC7" w14:textId="77777777" w:rsidR="00B44A4A" w:rsidRPr="00B44A4A" w:rsidRDefault="00B44A4A" w:rsidP="00B44A4A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7969" w14:textId="77777777" w:rsidR="00B44A4A" w:rsidRPr="00B44A4A" w:rsidRDefault="00B44A4A" w:rsidP="00B44A4A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44A4A" w:rsidRPr="00B44A4A" w14:paraId="27FAF9A6" w14:textId="77777777" w:rsidTr="008F249F">
        <w:trPr>
          <w:trHeight w:val="562"/>
        </w:trPr>
        <w:tc>
          <w:tcPr>
            <w:tcW w:w="54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1B306" w14:textId="77777777" w:rsidR="00B44A4A" w:rsidRPr="00B44A4A" w:rsidRDefault="00B44A4A" w:rsidP="00B44A4A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A4A">
              <w:rPr>
                <w:rFonts w:ascii="Times New Roman" w:eastAsia="Calibri" w:hAnsi="Times New Roman" w:cs="Times New Roman"/>
                <w:sz w:val="24"/>
                <w:szCs w:val="24"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CA3D" w14:textId="77777777" w:rsidR="00B44A4A" w:rsidRPr="00B44A4A" w:rsidRDefault="00B44A4A" w:rsidP="00B44A4A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476ED" w14:textId="77777777" w:rsidR="00B44A4A" w:rsidRPr="00B44A4A" w:rsidRDefault="00B44A4A" w:rsidP="00B44A4A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A4A">
              <w:rPr>
                <w:rFonts w:ascii="Times New Roman" w:eastAsia="Calibri" w:hAnsi="Times New Roman" w:cs="Times New Roman"/>
              </w:rPr>
              <w:t>xxx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4A19" w14:textId="77777777" w:rsidR="00B44A4A" w:rsidRPr="00B44A4A" w:rsidRDefault="00B44A4A" w:rsidP="00B44A4A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7F6A" w14:textId="77777777" w:rsidR="00B44A4A" w:rsidRPr="00B44A4A" w:rsidRDefault="00B44A4A" w:rsidP="00B44A4A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62481D9C" w14:textId="77777777" w:rsidR="00B44A4A" w:rsidRDefault="00B44A4A" w:rsidP="00B44A4A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sz w:val="24"/>
          <w:szCs w:val="24"/>
        </w:rPr>
      </w:pPr>
    </w:p>
    <w:p w14:paraId="2C7C0419" w14:textId="77777777" w:rsidR="00834E23" w:rsidRDefault="00834E23" w:rsidP="00B44A4A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sz w:val="24"/>
          <w:szCs w:val="24"/>
        </w:rPr>
      </w:pPr>
    </w:p>
    <w:p w14:paraId="5EA1D0D6" w14:textId="77777777" w:rsidR="00834E23" w:rsidRDefault="00834E23" w:rsidP="00B44A4A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sz w:val="24"/>
          <w:szCs w:val="24"/>
        </w:rPr>
      </w:pPr>
    </w:p>
    <w:p w14:paraId="1BD2B3B2" w14:textId="77777777" w:rsidR="00834E23" w:rsidRDefault="00834E23" w:rsidP="00B44A4A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sz w:val="24"/>
          <w:szCs w:val="24"/>
        </w:rPr>
      </w:pPr>
    </w:p>
    <w:p w14:paraId="47044CEB" w14:textId="77777777" w:rsidR="00834E23" w:rsidRDefault="00834E23" w:rsidP="00B44A4A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-289" w:type="dxa"/>
        <w:tblLook w:val="04A0" w:firstRow="1" w:lastRow="0" w:firstColumn="1" w:lastColumn="0" w:noHBand="0" w:noVBand="1"/>
      </w:tblPr>
      <w:tblGrid>
        <w:gridCol w:w="571"/>
        <w:gridCol w:w="1839"/>
        <w:gridCol w:w="843"/>
        <w:gridCol w:w="809"/>
        <w:gridCol w:w="1403"/>
        <w:gridCol w:w="989"/>
        <w:gridCol w:w="813"/>
        <w:gridCol w:w="981"/>
        <w:gridCol w:w="1103"/>
      </w:tblGrid>
      <w:tr w:rsidR="00834E23" w:rsidRPr="00B44A4A" w14:paraId="4CE6F1E6" w14:textId="77777777" w:rsidTr="00834E23">
        <w:trPr>
          <w:trHeight w:val="336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D0A76" w14:textId="77777777" w:rsidR="00834E23" w:rsidRPr="00B44A4A" w:rsidRDefault="00834E23" w:rsidP="001862BB">
            <w:pPr>
              <w:tabs>
                <w:tab w:val="left" w:pos="1296"/>
              </w:tabs>
              <w:rPr>
                <w:rFonts w:ascii="Times New Roman" w:eastAsia="Calibri" w:hAnsi="Times New Roman" w:cs="Times New Roman"/>
              </w:rPr>
            </w:pPr>
            <w:r w:rsidRPr="00B44A4A">
              <w:rPr>
                <w:rFonts w:ascii="Times New Roman" w:eastAsia="Calibri" w:hAnsi="Times New Roman" w:cs="Times New Roman"/>
              </w:rPr>
              <w:t>L.p.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02FF" w14:textId="77777777" w:rsidR="00834E23" w:rsidRPr="00B44A4A" w:rsidRDefault="00834E23" w:rsidP="001862BB">
            <w:pPr>
              <w:tabs>
                <w:tab w:val="left" w:pos="1296"/>
              </w:tabs>
              <w:rPr>
                <w:rFonts w:ascii="Times New Roman" w:eastAsia="Calibri" w:hAnsi="Times New Roman" w:cs="Times New Roman"/>
              </w:rPr>
            </w:pPr>
            <w:r w:rsidRPr="00B44A4A">
              <w:rPr>
                <w:rFonts w:ascii="Times New Roman" w:eastAsia="Calibri" w:hAnsi="Times New Roman" w:cs="Times New Roman"/>
              </w:rPr>
              <w:t>Przedmiot zamówienia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AB7F9" w14:textId="77777777" w:rsidR="00834E23" w:rsidRPr="00B44A4A" w:rsidRDefault="00834E23" w:rsidP="001862BB">
            <w:pPr>
              <w:tabs>
                <w:tab w:val="left" w:pos="1296"/>
              </w:tabs>
              <w:rPr>
                <w:rFonts w:ascii="Times New Roman" w:eastAsia="Calibri" w:hAnsi="Times New Roman" w:cs="Times New Roman"/>
              </w:rPr>
            </w:pPr>
            <w:r w:rsidRPr="00B44A4A">
              <w:rPr>
                <w:rFonts w:ascii="Times New Roman" w:eastAsia="Calibri" w:hAnsi="Times New Roman" w:cs="Times New Roman"/>
              </w:rPr>
              <w:t>JM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07BEF" w14:textId="77777777" w:rsidR="00834E23" w:rsidRPr="00B44A4A" w:rsidRDefault="00834E23" w:rsidP="001862BB">
            <w:pPr>
              <w:tabs>
                <w:tab w:val="left" w:pos="1296"/>
              </w:tabs>
              <w:rPr>
                <w:rFonts w:ascii="Times New Roman" w:eastAsia="Calibri" w:hAnsi="Times New Roman" w:cs="Times New Roman"/>
              </w:rPr>
            </w:pPr>
            <w:r w:rsidRPr="00B44A4A">
              <w:rPr>
                <w:rFonts w:ascii="Times New Roman" w:eastAsia="Calibri" w:hAnsi="Times New Roman" w:cs="Times New Roman"/>
              </w:rPr>
              <w:t>Ilość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F6DAB" w14:textId="77777777" w:rsidR="00834E23" w:rsidRPr="00B44A4A" w:rsidRDefault="00834E23" w:rsidP="001862BB">
            <w:pPr>
              <w:tabs>
                <w:tab w:val="left" w:pos="1296"/>
              </w:tabs>
              <w:rPr>
                <w:rFonts w:ascii="Times New Roman" w:eastAsia="Calibri" w:hAnsi="Times New Roman" w:cs="Times New Roman"/>
              </w:rPr>
            </w:pPr>
            <w:r w:rsidRPr="00B44A4A">
              <w:rPr>
                <w:rFonts w:ascii="Times New Roman" w:eastAsia="Calibri" w:hAnsi="Times New Roman" w:cs="Times New Roman"/>
              </w:rPr>
              <w:t>Cena jednostkowa netto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F1DE6" w14:textId="77777777" w:rsidR="00834E23" w:rsidRPr="00B44A4A" w:rsidRDefault="00834E23" w:rsidP="001862BB">
            <w:pPr>
              <w:tabs>
                <w:tab w:val="left" w:pos="1296"/>
              </w:tabs>
              <w:rPr>
                <w:rFonts w:ascii="Times New Roman" w:eastAsia="Calibri" w:hAnsi="Times New Roman" w:cs="Times New Roman"/>
              </w:rPr>
            </w:pPr>
            <w:r w:rsidRPr="00B44A4A">
              <w:rPr>
                <w:rFonts w:ascii="Times New Roman" w:eastAsia="Calibri" w:hAnsi="Times New Roman" w:cs="Times New Roman"/>
              </w:rPr>
              <w:t>Wartość netto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AE63C" w14:textId="77777777" w:rsidR="00834E23" w:rsidRPr="00B44A4A" w:rsidRDefault="00834E23" w:rsidP="001862BB">
            <w:pPr>
              <w:tabs>
                <w:tab w:val="left" w:pos="1296"/>
              </w:tabs>
              <w:rPr>
                <w:rFonts w:ascii="Times New Roman" w:eastAsia="Calibri" w:hAnsi="Times New Roman" w:cs="Times New Roman"/>
              </w:rPr>
            </w:pPr>
            <w:r w:rsidRPr="00B44A4A">
              <w:rPr>
                <w:rFonts w:ascii="Times New Roman" w:eastAsia="Calibri" w:hAnsi="Times New Roman" w:cs="Times New Roman"/>
              </w:rPr>
              <w:t>VAT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F51EE" w14:textId="77777777" w:rsidR="00834E23" w:rsidRPr="00B44A4A" w:rsidRDefault="00834E23" w:rsidP="001862BB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A4A">
              <w:rPr>
                <w:rFonts w:ascii="Times New Roman" w:eastAsia="Calibri" w:hAnsi="Times New Roman" w:cs="Times New Roman"/>
                <w:sz w:val="24"/>
                <w:szCs w:val="24"/>
              </w:rPr>
              <w:t>Wartość brutto</w:t>
            </w:r>
          </w:p>
        </w:tc>
      </w:tr>
      <w:tr w:rsidR="00834E23" w:rsidRPr="00B44A4A" w14:paraId="2C0772AC" w14:textId="77777777" w:rsidTr="00834E23">
        <w:trPr>
          <w:trHeight w:val="492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AE79C" w14:textId="77777777" w:rsidR="00834E23" w:rsidRPr="00B44A4A" w:rsidRDefault="00834E23" w:rsidP="001862BB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42A75" w14:textId="77777777" w:rsidR="00834E23" w:rsidRPr="00B44A4A" w:rsidRDefault="00834E23" w:rsidP="001862BB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D9BBA" w14:textId="77777777" w:rsidR="00834E23" w:rsidRPr="00B44A4A" w:rsidRDefault="00834E23" w:rsidP="001862BB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C0484" w14:textId="77777777" w:rsidR="00834E23" w:rsidRPr="00B44A4A" w:rsidRDefault="00834E23" w:rsidP="001862BB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5FC8A" w14:textId="77777777" w:rsidR="00834E23" w:rsidRPr="00B44A4A" w:rsidRDefault="00834E23" w:rsidP="001862BB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62A00" w14:textId="77777777" w:rsidR="00834E23" w:rsidRPr="00B44A4A" w:rsidRDefault="00834E23" w:rsidP="001862BB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232F" w14:textId="77777777" w:rsidR="00834E23" w:rsidRPr="00B44A4A" w:rsidRDefault="00834E23" w:rsidP="001862BB">
            <w:pPr>
              <w:tabs>
                <w:tab w:val="left" w:pos="1296"/>
              </w:tabs>
              <w:rPr>
                <w:rFonts w:ascii="Times New Roman" w:eastAsia="Calibri" w:hAnsi="Times New Roman" w:cs="Times New Roman"/>
              </w:rPr>
            </w:pPr>
            <w:r w:rsidRPr="00B44A4A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08C1B" w14:textId="77777777" w:rsidR="00834E23" w:rsidRPr="00B44A4A" w:rsidRDefault="00834E23" w:rsidP="001862BB">
            <w:pPr>
              <w:tabs>
                <w:tab w:val="left" w:pos="1296"/>
              </w:tabs>
              <w:rPr>
                <w:rFonts w:ascii="Times New Roman" w:eastAsia="Calibri" w:hAnsi="Times New Roman" w:cs="Times New Roman"/>
              </w:rPr>
            </w:pPr>
            <w:r w:rsidRPr="00B44A4A">
              <w:rPr>
                <w:rFonts w:ascii="Times New Roman" w:eastAsia="Calibri" w:hAnsi="Times New Roman" w:cs="Times New Roman"/>
              </w:rPr>
              <w:t>Wartość podatku VAT</w:t>
            </w:r>
          </w:p>
        </w:tc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BACF7" w14:textId="77777777" w:rsidR="00834E23" w:rsidRPr="00B44A4A" w:rsidRDefault="00834E23" w:rsidP="001862BB">
            <w:pPr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E23" w:rsidRPr="00B44A4A" w14:paraId="4F5A9C97" w14:textId="77777777" w:rsidTr="00834E23">
        <w:trPr>
          <w:trHeight w:val="1009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6FC63" w14:textId="77777777" w:rsidR="00834E23" w:rsidRPr="00B44A4A" w:rsidRDefault="00834E23" w:rsidP="001862BB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A4A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3BE1" w14:textId="11E084DC" w:rsidR="00834E23" w:rsidRPr="00B44A4A" w:rsidRDefault="00834E23" w:rsidP="001862BB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Serwis systemów SKD, SSWiN i CCTV z czasie pracy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FF60" w14:textId="7E5CC159" w:rsidR="00834E23" w:rsidRPr="00B44A4A" w:rsidRDefault="00834E23" w:rsidP="001862BB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rb/h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0181" w14:textId="0C7983F0" w:rsidR="00834E23" w:rsidRPr="00B44A4A" w:rsidRDefault="00834E23" w:rsidP="001862BB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A6FA" w14:textId="77777777" w:rsidR="00834E23" w:rsidRPr="00B44A4A" w:rsidRDefault="00834E23" w:rsidP="001862BB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9AFC" w14:textId="77777777" w:rsidR="00834E23" w:rsidRPr="00B44A4A" w:rsidRDefault="00834E23" w:rsidP="001862BB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B166" w14:textId="77777777" w:rsidR="00834E23" w:rsidRPr="00B44A4A" w:rsidRDefault="00834E23" w:rsidP="001862BB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9FED" w14:textId="77777777" w:rsidR="00834E23" w:rsidRPr="00B44A4A" w:rsidRDefault="00834E23" w:rsidP="001862BB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02F8" w14:textId="77777777" w:rsidR="00834E23" w:rsidRPr="00B44A4A" w:rsidRDefault="00834E23" w:rsidP="001862BB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E23" w:rsidRPr="00B44A4A" w14:paraId="68395E0B" w14:textId="77777777" w:rsidTr="001A374B">
        <w:trPr>
          <w:trHeight w:val="206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007E" w14:textId="68FDC5ED" w:rsidR="00834E23" w:rsidRPr="00B44A4A" w:rsidRDefault="00834E23" w:rsidP="001862BB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D551" w14:textId="26E313DE" w:rsidR="00834E23" w:rsidRDefault="00154351" w:rsidP="001862BB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Diagnostyka awarii </w:t>
            </w:r>
            <w:r w:rsidR="001A37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 ich usuwanie </w:t>
            </w:r>
            <w:r w:rsidR="001A374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w zakresie </w:t>
            </w:r>
            <w:r w:rsidR="00834E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systemów SKD, SSWiN i CCTV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3B5A" w14:textId="3BF1C097" w:rsidR="00834E23" w:rsidRDefault="00834E23" w:rsidP="001862BB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rb/h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A4A5" w14:textId="44762604" w:rsidR="00834E23" w:rsidRDefault="00834E23" w:rsidP="001862BB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0336" w14:textId="77777777" w:rsidR="00834E23" w:rsidRPr="00B44A4A" w:rsidRDefault="00834E23" w:rsidP="001862BB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3471" w14:textId="77777777" w:rsidR="00834E23" w:rsidRPr="00B44A4A" w:rsidRDefault="00834E23" w:rsidP="001862BB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A1CD" w14:textId="77777777" w:rsidR="00834E23" w:rsidRPr="00B44A4A" w:rsidRDefault="00834E23" w:rsidP="001862BB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0BA4" w14:textId="77777777" w:rsidR="00834E23" w:rsidRPr="00B44A4A" w:rsidRDefault="00834E23" w:rsidP="001862BB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6813" w14:textId="77777777" w:rsidR="00834E23" w:rsidRPr="00B44A4A" w:rsidRDefault="00834E23" w:rsidP="001862BB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E23" w:rsidRPr="00B44A4A" w14:paraId="541ABFDA" w14:textId="77777777" w:rsidTr="00834E23">
        <w:trPr>
          <w:trHeight w:val="562"/>
        </w:trPr>
        <w:tc>
          <w:tcPr>
            <w:tcW w:w="54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6250B" w14:textId="77777777" w:rsidR="00834E23" w:rsidRPr="00B44A4A" w:rsidRDefault="00834E23" w:rsidP="001862BB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A4A">
              <w:rPr>
                <w:rFonts w:ascii="Times New Roman" w:eastAsia="Calibri" w:hAnsi="Times New Roman" w:cs="Times New Roman"/>
                <w:sz w:val="24"/>
                <w:szCs w:val="24"/>
              </w:rPr>
              <w:t>RAZEM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0F2E" w14:textId="77777777" w:rsidR="00834E23" w:rsidRPr="00B44A4A" w:rsidRDefault="00834E23" w:rsidP="001862BB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B3F09" w14:textId="77777777" w:rsidR="00834E23" w:rsidRPr="00B44A4A" w:rsidRDefault="00834E23" w:rsidP="001862BB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A4A">
              <w:rPr>
                <w:rFonts w:ascii="Times New Roman" w:eastAsia="Calibri" w:hAnsi="Times New Roman" w:cs="Times New Roman"/>
              </w:rPr>
              <w:t>xxx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289F" w14:textId="77777777" w:rsidR="00834E23" w:rsidRPr="00B44A4A" w:rsidRDefault="00834E23" w:rsidP="001862BB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01E6" w14:textId="77777777" w:rsidR="00834E23" w:rsidRPr="00B44A4A" w:rsidRDefault="00834E23" w:rsidP="001862BB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6E53A139" w14:textId="77777777" w:rsidR="00834E23" w:rsidRPr="00B44A4A" w:rsidRDefault="00834E23" w:rsidP="00B44A4A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sz w:val="24"/>
          <w:szCs w:val="24"/>
        </w:rPr>
      </w:pPr>
    </w:p>
    <w:p w14:paraId="03A4CE61" w14:textId="77777777" w:rsidR="00B44A4A" w:rsidRPr="00B44A4A" w:rsidRDefault="00B44A4A" w:rsidP="00B44A4A">
      <w:pPr>
        <w:tabs>
          <w:tab w:val="left" w:pos="1296"/>
        </w:tabs>
        <w:spacing w:after="0" w:line="300" w:lineRule="exact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44A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W przypadku stosowania zmniejszonych stawek VAT wykonawca jest zobowiązany wskazać podstawy prawne stosowania takich stawek. Przy wyliczeniu kwoty oferty stosować należy zasady zaokrąglania do groszy każdej pozycji, będącej przedmiotem oferty.</w:t>
      </w:r>
    </w:p>
    <w:p w14:paraId="648E1782" w14:textId="77777777" w:rsidR="00B44A4A" w:rsidRPr="00B44A4A" w:rsidRDefault="00B44A4A" w:rsidP="00B44A4A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A28BFE0" w14:textId="34C6F91D" w:rsidR="00B44A4A" w:rsidRPr="001A374B" w:rsidRDefault="00B44A4A" w:rsidP="00B44A4A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b/>
          <w:bCs/>
          <w:kern w:val="0"/>
          <w:sz w:val="24"/>
          <w:szCs w:val="24"/>
          <w:u w:val="single"/>
          <w14:ligatures w14:val="none"/>
        </w:rPr>
      </w:pPr>
      <w:r w:rsidRPr="001A374B">
        <w:rPr>
          <w:rFonts w:ascii="Times New Roman" w:eastAsia="Calibri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 xml:space="preserve">TERMIN REALIZACJI: </w:t>
      </w:r>
    </w:p>
    <w:p w14:paraId="53494BE4" w14:textId="06123A79" w:rsidR="001A374B" w:rsidRPr="001A374B" w:rsidRDefault="001A374B" w:rsidP="001A374B">
      <w:pPr>
        <w:pStyle w:val="Akapitzlist"/>
        <w:numPr>
          <w:ilvl w:val="0"/>
          <w:numId w:val="4"/>
        </w:numPr>
        <w:tabs>
          <w:tab w:val="left" w:pos="1296"/>
        </w:tabs>
        <w:spacing w:after="0" w:line="300" w:lineRule="exact"/>
        <w:ind w:left="284" w:hanging="284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A374B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Czas reakcji Wykonawcy na zgłoszenie (liczony od momentu zgłoszenia do momentu przybycia serwisu na miejsce) ustala się:</w:t>
      </w:r>
    </w:p>
    <w:p w14:paraId="603AF6AE" w14:textId="77777777" w:rsidR="001A374B" w:rsidRPr="001A374B" w:rsidRDefault="001A374B" w:rsidP="001A374B">
      <w:pPr>
        <w:tabs>
          <w:tab w:val="left" w:pos="1296"/>
        </w:tabs>
        <w:spacing w:after="0" w:line="300" w:lineRule="exact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DF14CA9" w14:textId="77777777" w:rsidR="001A374B" w:rsidRDefault="001A374B" w:rsidP="001A374B">
      <w:pPr>
        <w:tabs>
          <w:tab w:val="left" w:pos="1296"/>
        </w:tabs>
        <w:spacing w:after="0" w:line="300" w:lineRule="exact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A374B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 awaria krytyczna (system nie działa): maksymalnie do 4 godzin w godzinach pracy Zamawiającego tj. 7:30 – 15:30; maksymalnie do 8 godz. w godzinach od 15.31 do 7.29;</w:t>
      </w:r>
    </w:p>
    <w:p w14:paraId="6343959C" w14:textId="77777777" w:rsidR="001A374B" w:rsidRPr="001A374B" w:rsidRDefault="001A374B" w:rsidP="001A374B">
      <w:pPr>
        <w:tabs>
          <w:tab w:val="left" w:pos="1296"/>
        </w:tabs>
        <w:spacing w:after="0" w:line="300" w:lineRule="exact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5D7CC2A2" w14:textId="3B5B80EC" w:rsidR="001A374B" w:rsidRDefault="001A374B" w:rsidP="001A374B">
      <w:pPr>
        <w:tabs>
          <w:tab w:val="left" w:pos="1296"/>
        </w:tabs>
        <w:spacing w:after="0" w:line="300" w:lineRule="exact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A374B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 awaria (system zapewnia częściowe utrzymanie ochrony): przystąpienie do działań w terminie 24 godzin.</w:t>
      </w:r>
    </w:p>
    <w:p w14:paraId="491A7740" w14:textId="77777777" w:rsidR="001A374B" w:rsidRDefault="001A374B" w:rsidP="001A374B">
      <w:pPr>
        <w:tabs>
          <w:tab w:val="left" w:pos="1296"/>
        </w:tabs>
        <w:spacing w:after="0" w:line="300" w:lineRule="exact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0D07253" w14:textId="22CD26CA" w:rsidR="001A374B" w:rsidRDefault="001A374B" w:rsidP="001A374B">
      <w:pPr>
        <w:pStyle w:val="Akapitzlist"/>
        <w:numPr>
          <w:ilvl w:val="0"/>
          <w:numId w:val="4"/>
        </w:numPr>
        <w:tabs>
          <w:tab w:val="left" w:pos="1296"/>
        </w:tabs>
        <w:spacing w:after="0" w:line="300" w:lineRule="exact"/>
        <w:ind w:left="284" w:hanging="284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A374B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Czas wykonania naprawy (liczony od momentu przybycia serwisu na miejsce do momentu faktycznego usunięcia awarii) ustala się maksymalnie do 48 godzin.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br/>
      </w:r>
    </w:p>
    <w:p w14:paraId="163566A2" w14:textId="70AC7338" w:rsidR="001A374B" w:rsidRPr="001A374B" w:rsidRDefault="001A374B" w:rsidP="001A374B">
      <w:pPr>
        <w:pStyle w:val="Akapitzlist"/>
        <w:numPr>
          <w:ilvl w:val="0"/>
          <w:numId w:val="4"/>
        </w:numPr>
        <w:tabs>
          <w:tab w:val="left" w:pos="1296"/>
        </w:tabs>
        <w:spacing w:after="0" w:line="300" w:lineRule="exact"/>
        <w:ind w:left="284" w:hanging="284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Termin obowiązywania umowy: 31.12.2029 r. </w:t>
      </w:r>
    </w:p>
    <w:p w14:paraId="63B87A7B" w14:textId="77777777" w:rsidR="001A374B" w:rsidRPr="00B44A4A" w:rsidRDefault="001A374B" w:rsidP="001A374B">
      <w:pPr>
        <w:tabs>
          <w:tab w:val="left" w:pos="1296"/>
        </w:tabs>
        <w:spacing w:after="0" w:line="300" w:lineRule="exact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13946670" w14:textId="77777777" w:rsidR="00B44A4A" w:rsidRPr="00B44A4A" w:rsidRDefault="00B44A4A" w:rsidP="00B44A4A">
      <w:pPr>
        <w:numPr>
          <w:ilvl w:val="0"/>
          <w:numId w:val="1"/>
        </w:numPr>
        <w:spacing w:after="0" w:line="300" w:lineRule="exact"/>
        <w:ind w:left="567" w:hanging="283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44A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Oświadczamy, że:</w:t>
      </w:r>
    </w:p>
    <w:p w14:paraId="3F2A9601" w14:textId="5D45A8A7" w:rsidR="00B44A4A" w:rsidRPr="00B44A4A" w:rsidRDefault="00B44A4A" w:rsidP="00B44A4A">
      <w:pPr>
        <w:numPr>
          <w:ilvl w:val="0"/>
          <w:numId w:val="3"/>
        </w:num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44A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Zapoznaliśmy się z </w:t>
      </w:r>
      <w:r w:rsidR="0015435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Ogłoszeniem o zamówieniu</w:t>
      </w:r>
      <w:r w:rsidRPr="00B44A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</w:p>
    <w:p w14:paraId="5FC96A7F" w14:textId="77777777" w:rsidR="00B44A4A" w:rsidRPr="00B44A4A" w:rsidRDefault="00B44A4A" w:rsidP="00B44A4A">
      <w:pPr>
        <w:numPr>
          <w:ilvl w:val="0"/>
          <w:numId w:val="3"/>
        </w:numPr>
        <w:tabs>
          <w:tab w:val="left" w:pos="1296"/>
        </w:tabs>
        <w:spacing w:after="0" w:line="300" w:lineRule="exact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44A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Zobowiązujemy się do solidarnej odpowiedzialności za realizację zamówienia (dotyczy wykonawców występujących wspólnie).</w:t>
      </w:r>
    </w:p>
    <w:p w14:paraId="2FAA3E75" w14:textId="77777777" w:rsidR="00B44A4A" w:rsidRPr="00B44A4A" w:rsidRDefault="00B44A4A" w:rsidP="00B44A4A">
      <w:pPr>
        <w:numPr>
          <w:ilvl w:val="0"/>
          <w:numId w:val="3"/>
        </w:numPr>
        <w:tabs>
          <w:tab w:val="left" w:pos="1296"/>
        </w:tabs>
        <w:spacing w:after="0" w:line="300" w:lineRule="exact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44A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lastRenderedPageBreak/>
        <w:t>Zapoznaliśmy się ze wszystkimi postanowieniami wzoru umowy oraz zawartymi w nim warunkami płatności i akceptujemy je bez jakichkolwiek zastrzeżeń.</w:t>
      </w:r>
    </w:p>
    <w:p w14:paraId="312AED4A" w14:textId="77777777" w:rsidR="00B44A4A" w:rsidRPr="00B44A4A" w:rsidRDefault="00B44A4A" w:rsidP="00B44A4A">
      <w:pPr>
        <w:numPr>
          <w:ilvl w:val="0"/>
          <w:numId w:val="3"/>
        </w:numPr>
        <w:tabs>
          <w:tab w:val="left" w:pos="1296"/>
        </w:tabs>
        <w:spacing w:after="0" w:line="300" w:lineRule="exact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44A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Osobą uprawnioną do podpisania umowy jest: …………………………….. </w:t>
      </w:r>
      <w:r w:rsidRPr="00154351">
        <w:rPr>
          <w:rFonts w:ascii="Times New Roman" w:eastAsia="Calibri" w:hAnsi="Times New Roman" w:cs="Times New Roman"/>
          <w:i/>
          <w:iCs/>
          <w:kern w:val="0"/>
          <w14:ligatures w14:val="none"/>
        </w:rPr>
        <w:t>(należy podać zajmowane stanowisko, imię i nazwisko)</w:t>
      </w:r>
    </w:p>
    <w:p w14:paraId="56DE011B" w14:textId="77777777" w:rsidR="00B44A4A" w:rsidRPr="00B44A4A" w:rsidRDefault="00B44A4A" w:rsidP="00B44A4A">
      <w:pPr>
        <w:numPr>
          <w:ilvl w:val="0"/>
          <w:numId w:val="1"/>
        </w:numPr>
        <w:tabs>
          <w:tab w:val="left" w:pos="1296"/>
        </w:tabs>
        <w:spacing w:after="0" w:line="300" w:lineRule="exact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44A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Oświadczamy, że oferowany przez nas przedmiot zamówienia odpowiada wymaganiom określonym przez Zamawiającego w specyfikacjach technicznych.</w:t>
      </w:r>
    </w:p>
    <w:p w14:paraId="344EECE5" w14:textId="77777777" w:rsidR="00B44A4A" w:rsidRPr="00B44A4A" w:rsidRDefault="00B44A4A" w:rsidP="00B44A4A">
      <w:pPr>
        <w:numPr>
          <w:ilvl w:val="0"/>
          <w:numId w:val="1"/>
        </w:numPr>
        <w:tabs>
          <w:tab w:val="left" w:pos="1296"/>
        </w:tabs>
        <w:spacing w:after="0" w:line="300" w:lineRule="exact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44A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Zobowiązujemy się – w przypadku wyboru naszej oferty – do zawarcia umowy na określonych w niej warunkach, w miejscu i terminie wyznaczonym przez zamawiającego.</w:t>
      </w:r>
    </w:p>
    <w:p w14:paraId="52E2EE4C" w14:textId="77777777" w:rsidR="00B44A4A" w:rsidRPr="00B44A4A" w:rsidRDefault="00B44A4A" w:rsidP="00B44A4A">
      <w:pPr>
        <w:numPr>
          <w:ilvl w:val="0"/>
          <w:numId w:val="1"/>
        </w:numPr>
        <w:tabs>
          <w:tab w:val="left" w:pos="1296"/>
        </w:tabs>
        <w:spacing w:after="0" w:line="300" w:lineRule="exact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44A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W wykonaniu zamówienia uczestniczą / nie uczestniczą podwykonawcy (poddostawcy), którym powierzymy wykonanie umowy.</w:t>
      </w:r>
    </w:p>
    <w:p w14:paraId="66DCC308" w14:textId="77777777" w:rsidR="00B44A4A" w:rsidRPr="00B44A4A" w:rsidRDefault="00B44A4A" w:rsidP="00B44A4A">
      <w:pPr>
        <w:tabs>
          <w:tab w:val="left" w:pos="1296"/>
        </w:tabs>
        <w:spacing w:after="0" w:line="300" w:lineRule="exact"/>
        <w:ind w:left="72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E32F98D" w14:textId="77777777" w:rsidR="00B44A4A" w:rsidRPr="00B44A4A" w:rsidRDefault="00B44A4A" w:rsidP="00B44A4A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44A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Wykaz części zamówienia, którą zamierzamy powierzyć podwykonawcom: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988"/>
        <w:gridCol w:w="5053"/>
        <w:gridCol w:w="3452"/>
      </w:tblGrid>
      <w:tr w:rsidR="00B44A4A" w:rsidRPr="00B44A4A" w14:paraId="29B6E703" w14:textId="77777777" w:rsidTr="00D8371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C626D" w14:textId="77777777" w:rsidR="00B44A4A" w:rsidRPr="00B44A4A" w:rsidRDefault="00B44A4A" w:rsidP="00B44A4A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A4A">
              <w:rPr>
                <w:rFonts w:ascii="Times New Roman" w:eastAsia="Calibri" w:hAnsi="Times New Roman" w:cs="Times New Roman"/>
                <w:sz w:val="24"/>
                <w:szCs w:val="24"/>
              </w:rPr>
              <w:t>L.p.</w:t>
            </w:r>
          </w:p>
        </w:tc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8BF06" w14:textId="77777777" w:rsidR="00B44A4A" w:rsidRPr="00B44A4A" w:rsidRDefault="00B44A4A" w:rsidP="00B44A4A">
            <w:pPr>
              <w:tabs>
                <w:tab w:val="left" w:pos="129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A4A">
              <w:rPr>
                <w:rFonts w:ascii="Times New Roman" w:eastAsia="Calibri" w:hAnsi="Times New Roman" w:cs="Times New Roman"/>
                <w:sz w:val="24"/>
                <w:szCs w:val="24"/>
              </w:rPr>
              <w:t>Nazwa (Firma) Podwykonawcy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51156" w14:textId="77777777" w:rsidR="00B44A4A" w:rsidRPr="00B44A4A" w:rsidRDefault="00B44A4A" w:rsidP="00B44A4A">
            <w:pPr>
              <w:tabs>
                <w:tab w:val="left" w:pos="129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A4A">
              <w:rPr>
                <w:rFonts w:ascii="Times New Roman" w:eastAsia="Calibri" w:hAnsi="Times New Roman" w:cs="Times New Roman"/>
                <w:sz w:val="24"/>
                <w:szCs w:val="24"/>
              </w:rPr>
              <w:t>Zakres zamówienia powierzony podwykonawcy</w:t>
            </w:r>
          </w:p>
        </w:tc>
      </w:tr>
      <w:tr w:rsidR="00B44A4A" w:rsidRPr="00B44A4A" w14:paraId="7C355EB6" w14:textId="77777777" w:rsidTr="00D8371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1E9A" w14:textId="77777777" w:rsidR="00B44A4A" w:rsidRPr="00B44A4A" w:rsidRDefault="00B44A4A" w:rsidP="00B44A4A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E2D9" w14:textId="77777777" w:rsidR="00B44A4A" w:rsidRPr="00B44A4A" w:rsidRDefault="00B44A4A" w:rsidP="00B44A4A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5DB2" w14:textId="77777777" w:rsidR="00B44A4A" w:rsidRPr="00B44A4A" w:rsidRDefault="00B44A4A" w:rsidP="00B44A4A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44A4A" w:rsidRPr="00B44A4A" w14:paraId="79E0F05D" w14:textId="77777777" w:rsidTr="00D8371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5F6F" w14:textId="77777777" w:rsidR="00B44A4A" w:rsidRPr="00B44A4A" w:rsidRDefault="00B44A4A" w:rsidP="00B44A4A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EDC7" w14:textId="77777777" w:rsidR="00B44A4A" w:rsidRPr="00B44A4A" w:rsidRDefault="00B44A4A" w:rsidP="00B44A4A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DDEE" w14:textId="77777777" w:rsidR="00B44A4A" w:rsidRPr="00B44A4A" w:rsidRDefault="00B44A4A" w:rsidP="00B44A4A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5721832" w14:textId="77777777" w:rsidR="00B44A4A" w:rsidRPr="00B44A4A" w:rsidRDefault="00B44A4A" w:rsidP="00B44A4A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sz w:val="24"/>
          <w:szCs w:val="24"/>
        </w:rPr>
      </w:pPr>
    </w:p>
    <w:p w14:paraId="45170C1B" w14:textId="77777777" w:rsidR="00B44A4A" w:rsidRPr="00B44A4A" w:rsidRDefault="00B44A4A" w:rsidP="00B44A4A">
      <w:pPr>
        <w:numPr>
          <w:ilvl w:val="0"/>
          <w:numId w:val="1"/>
        </w:numPr>
        <w:spacing w:after="0" w:line="300" w:lineRule="exact"/>
        <w:ind w:hanging="436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44A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W przypadku możliwości uzyskania przez Zamawiającego za pomocą bezpłatnych i ogólnodostępnych baz danych, dokumentów i oświadczeń (w szczególności rejestry publiczne – KRS, CEIDG), należy wskazać niezbędne dane do uzyskania tych dokumentów.</w:t>
      </w:r>
    </w:p>
    <w:p w14:paraId="20384EC3" w14:textId="77777777" w:rsidR="00B44A4A" w:rsidRPr="00B44A4A" w:rsidRDefault="00B44A4A" w:rsidP="00B44A4A">
      <w:pPr>
        <w:spacing w:after="0" w:line="300" w:lineRule="exact"/>
        <w:ind w:left="720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B325859" w14:textId="77777777" w:rsidR="00B44A4A" w:rsidRPr="00B44A4A" w:rsidRDefault="00B44A4A" w:rsidP="00B44A4A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44A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Dane Wykonawcy:</w:t>
      </w:r>
    </w:p>
    <w:p w14:paraId="45740913" w14:textId="77777777" w:rsidR="00B44A4A" w:rsidRPr="00B44A4A" w:rsidRDefault="00B44A4A" w:rsidP="00B44A4A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44A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Numer KRS ………………………</w:t>
      </w:r>
    </w:p>
    <w:p w14:paraId="0F8D0754" w14:textId="77777777" w:rsidR="00B44A4A" w:rsidRPr="00B44A4A" w:rsidRDefault="00B44A4A" w:rsidP="00B44A4A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44A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NIP ……………………………….</w:t>
      </w:r>
    </w:p>
    <w:p w14:paraId="305EEACC" w14:textId="77777777" w:rsidR="00B44A4A" w:rsidRPr="00B44A4A" w:rsidRDefault="00B44A4A" w:rsidP="00B44A4A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44A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REGON …………………………...</w:t>
      </w:r>
    </w:p>
    <w:p w14:paraId="44626050" w14:textId="77777777" w:rsidR="00B44A4A" w:rsidRPr="00B44A4A" w:rsidRDefault="00B44A4A" w:rsidP="00B44A4A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D15AC7D" w14:textId="77777777" w:rsidR="00B44A4A" w:rsidRPr="00B44A4A" w:rsidRDefault="00B44A4A" w:rsidP="00B44A4A">
      <w:pPr>
        <w:tabs>
          <w:tab w:val="left" w:pos="1296"/>
        </w:tabs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B44A4A">
        <w:rPr>
          <w:rFonts w:ascii="Times New Roman" w:eastAsia="Calibri" w:hAnsi="Times New Roman" w:cs="Times New Roman"/>
          <w:kern w:val="0"/>
          <w14:ligatures w14:val="none"/>
        </w:rPr>
        <w:t>……………………………</w:t>
      </w:r>
      <w:r w:rsidRPr="00B44A4A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B44A4A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B44A4A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B44A4A">
        <w:rPr>
          <w:rFonts w:ascii="Times New Roman" w:eastAsia="Calibri" w:hAnsi="Times New Roman" w:cs="Times New Roman"/>
          <w:kern w:val="0"/>
          <w14:ligatures w14:val="none"/>
        </w:rPr>
        <w:tab/>
        <w:t xml:space="preserve"> </w:t>
      </w:r>
    </w:p>
    <w:p w14:paraId="1386FF92" w14:textId="77777777" w:rsidR="00B44A4A" w:rsidRPr="00B44A4A" w:rsidRDefault="00B44A4A" w:rsidP="00B44A4A">
      <w:pPr>
        <w:tabs>
          <w:tab w:val="left" w:pos="1296"/>
        </w:tabs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B44A4A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(miejscowość, data)</w:t>
      </w:r>
      <w:r w:rsidRPr="00B44A4A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B44A4A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B44A4A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B44A4A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B44A4A">
        <w:rPr>
          <w:rFonts w:ascii="Times New Roman" w:eastAsia="Calibri" w:hAnsi="Times New Roman" w:cs="Times New Roman"/>
          <w:kern w:val="0"/>
          <w14:ligatures w14:val="none"/>
        </w:rPr>
        <w:tab/>
      </w:r>
    </w:p>
    <w:p w14:paraId="3D073471" w14:textId="77777777" w:rsidR="00FB7624" w:rsidRPr="00FF2FED" w:rsidRDefault="00B44A4A" w:rsidP="00FF2FED">
      <w:pPr>
        <w:tabs>
          <w:tab w:val="left" w:pos="1296"/>
        </w:tabs>
        <w:spacing w:after="0" w:line="240" w:lineRule="auto"/>
        <w:jc w:val="right"/>
        <w:rPr>
          <w:rFonts w:ascii="Times New Roman" w:eastAsia="Calibri" w:hAnsi="Times New Roman" w:cs="Times New Roman"/>
          <w:kern w:val="0"/>
          <w14:ligatures w14:val="none"/>
        </w:rPr>
      </w:pPr>
      <w:r w:rsidRPr="00B44A4A">
        <w:rPr>
          <w:rFonts w:ascii="Times New Roman" w:eastAsia="Calibri" w:hAnsi="Times New Roman" w:cs="Times New Roman"/>
          <w:kern w:val="0"/>
          <w14:ligatures w14:val="none"/>
        </w:rPr>
        <w:t>…………..…………………………………….</w:t>
      </w:r>
      <w:r w:rsidRPr="00B44A4A">
        <w:rPr>
          <w:rFonts w:ascii="Times New Roman" w:eastAsia="Calibri" w:hAnsi="Times New Roman" w:cs="Times New Roman"/>
          <w:kern w:val="0"/>
          <w14:ligatures w14:val="none"/>
        </w:rPr>
        <w:br/>
      </w:r>
      <w:r w:rsidRPr="00B44A4A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(podpisy osób uprawnionych do reprezentacji)</w:t>
      </w:r>
    </w:p>
    <w:sectPr w:rsidR="00FB7624" w:rsidRPr="00FF2FE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6510A" w14:textId="77777777" w:rsidR="00A20A62" w:rsidRDefault="00A20A62" w:rsidP="00B44A4A">
      <w:pPr>
        <w:spacing w:after="0" w:line="240" w:lineRule="auto"/>
      </w:pPr>
      <w:r>
        <w:separator/>
      </w:r>
    </w:p>
  </w:endnote>
  <w:endnote w:type="continuationSeparator" w:id="0">
    <w:p w14:paraId="02A79B1C" w14:textId="77777777" w:rsidR="00A20A62" w:rsidRDefault="00A20A62" w:rsidP="00B44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7D54F" w14:textId="77777777" w:rsidR="00A20A62" w:rsidRDefault="00A20A62" w:rsidP="00B44A4A">
      <w:pPr>
        <w:spacing w:after="0" w:line="240" w:lineRule="auto"/>
      </w:pPr>
      <w:r>
        <w:separator/>
      </w:r>
    </w:p>
  </w:footnote>
  <w:footnote w:type="continuationSeparator" w:id="0">
    <w:p w14:paraId="744641FC" w14:textId="77777777" w:rsidR="00A20A62" w:rsidRDefault="00A20A62" w:rsidP="00B44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7DA77" w14:textId="07DE63D5" w:rsidR="00B44A4A" w:rsidRPr="00B44A4A" w:rsidRDefault="00B44A4A" w:rsidP="00B44A4A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hAnsi="Times New Roman" w:cs="Times New Roman"/>
        <w:i/>
        <w:iCs/>
        <w:kern w:val="0"/>
        <w14:ligatures w14:val="none"/>
      </w:rPr>
    </w:pPr>
    <w:r w:rsidRPr="00B44A4A">
      <w:rPr>
        <w:rFonts w:ascii="Times New Roman" w:hAnsi="Times New Roman" w:cs="Times New Roman"/>
        <w:i/>
        <w:iCs/>
        <w:kern w:val="0"/>
        <w14:ligatures w14:val="none"/>
      </w:rPr>
      <w:t xml:space="preserve">Załącznik nr </w:t>
    </w:r>
    <w:r>
      <w:rPr>
        <w:rFonts w:ascii="Times New Roman" w:hAnsi="Times New Roman" w:cs="Times New Roman"/>
        <w:i/>
        <w:iCs/>
        <w:kern w:val="0"/>
        <w14:ligatures w14:val="none"/>
      </w:rPr>
      <w:t>3</w:t>
    </w:r>
    <w:r w:rsidRPr="00B44A4A">
      <w:rPr>
        <w:rFonts w:ascii="Times New Roman" w:hAnsi="Times New Roman" w:cs="Times New Roman"/>
        <w:i/>
        <w:iCs/>
        <w:kern w:val="0"/>
        <w14:ligatures w14:val="none"/>
      </w:rPr>
      <w:t xml:space="preserve"> do </w:t>
    </w:r>
    <w:r w:rsidR="00207D94">
      <w:rPr>
        <w:rFonts w:ascii="Times New Roman" w:hAnsi="Times New Roman" w:cs="Times New Roman"/>
        <w:i/>
        <w:iCs/>
        <w:kern w:val="0"/>
        <w14:ligatures w14:val="none"/>
      </w:rPr>
      <w:t>Ogłoszenia</w:t>
    </w:r>
    <w:r w:rsidR="00917FD3">
      <w:rPr>
        <w:rFonts w:ascii="Times New Roman" w:hAnsi="Times New Roman" w:cs="Times New Roman"/>
        <w:i/>
        <w:iCs/>
        <w:kern w:val="0"/>
        <w14:ligatures w14:val="none"/>
      </w:rPr>
      <w:t xml:space="preserve"> o zamówieniu</w:t>
    </w:r>
    <w:r w:rsidRPr="00B44A4A">
      <w:rPr>
        <w:rFonts w:ascii="Times New Roman" w:hAnsi="Times New Roman" w:cs="Times New Roman"/>
        <w:i/>
        <w:iCs/>
        <w:kern w:val="0"/>
        <w14:ligatures w14:val="none"/>
      </w:rPr>
      <w:br/>
      <w:t>Numer sprawy:</w:t>
    </w:r>
    <w:r w:rsidR="00917FD3">
      <w:rPr>
        <w:rFonts w:ascii="Times New Roman" w:hAnsi="Times New Roman" w:cs="Times New Roman"/>
        <w:i/>
        <w:iCs/>
        <w:kern w:val="0"/>
        <w14:ligatures w14:val="none"/>
      </w:rPr>
      <w:t xml:space="preserve"> 9</w:t>
    </w:r>
    <w:r w:rsidR="00207D94">
      <w:rPr>
        <w:rFonts w:ascii="Times New Roman" w:hAnsi="Times New Roman" w:cs="Times New Roman"/>
        <w:i/>
        <w:iCs/>
        <w:kern w:val="0"/>
        <w14:ligatures w14:val="none"/>
      </w:rPr>
      <w:t>/RZ/2026</w:t>
    </w:r>
  </w:p>
  <w:p w14:paraId="1604F35B" w14:textId="77777777" w:rsidR="00B44A4A" w:rsidRDefault="00B44A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E24D3D"/>
    <w:multiLevelType w:val="hybridMultilevel"/>
    <w:tmpl w:val="EB50E9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C772FF"/>
    <w:multiLevelType w:val="hybridMultilevel"/>
    <w:tmpl w:val="6AFEFE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0E5166"/>
    <w:multiLevelType w:val="hybridMultilevel"/>
    <w:tmpl w:val="332431BA"/>
    <w:lvl w:ilvl="0" w:tplc="BB58B062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94562C1"/>
    <w:multiLevelType w:val="hybridMultilevel"/>
    <w:tmpl w:val="1F02F1E6"/>
    <w:lvl w:ilvl="0" w:tplc="E320C522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6680980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953410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568681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51215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A4A"/>
    <w:rsid w:val="00045AAC"/>
    <w:rsid w:val="00154351"/>
    <w:rsid w:val="001A374B"/>
    <w:rsid w:val="00207D94"/>
    <w:rsid w:val="0036072B"/>
    <w:rsid w:val="006A78D9"/>
    <w:rsid w:val="006F24D8"/>
    <w:rsid w:val="00782926"/>
    <w:rsid w:val="00834E23"/>
    <w:rsid w:val="008F249F"/>
    <w:rsid w:val="00917FD3"/>
    <w:rsid w:val="00976014"/>
    <w:rsid w:val="00A20A62"/>
    <w:rsid w:val="00B44A4A"/>
    <w:rsid w:val="00F86EFD"/>
    <w:rsid w:val="00FB7624"/>
    <w:rsid w:val="00FF2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B926E"/>
  <w15:chartTrackingRefBased/>
  <w15:docId w15:val="{6764757E-8E66-4A7D-996E-887F45622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44A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44A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44A4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44A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44A4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44A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44A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44A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44A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44A4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44A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44A4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44A4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44A4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44A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44A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44A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44A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44A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44A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44A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44A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44A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44A4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44A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44A4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44A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44A4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44A4A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59"/>
    <w:rsid w:val="00B44A4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44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4A4A"/>
  </w:style>
  <w:style w:type="paragraph" w:styleId="Stopka">
    <w:name w:val="footer"/>
    <w:basedOn w:val="Normalny"/>
    <w:link w:val="StopkaZnak"/>
    <w:uiPriority w:val="99"/>
    <w:unhideWhenUsed/>
    <w:rsid w:val="00B44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4A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546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Wolszczak</dc:creator>
  <cp:keywords/>
  <dc:description/>
  <cp:lastModifiedBy>Magdalena Wolszczak</cp:lastModifiedBy>
  <cp:revision>6</cp:revision>
  <dcterms:created xsi:type="dcterms:W3CDTF">2026-03-12T10:31:00Z</dcterms:created>
  <dcterms:modified xsi:type="dcterms:W3CDTF">2026-04-22T11:59:00Z</dcterms:modified>
</cp:coreProperties>
</file>